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5E900" w14:textId="77777777" w:rsidR="00A6674D" w:rsidRPr="00877BDE" w:rsidRDefault="00C27807" w:rsidP="00FF2AF8">
      <w:pPr>
        <w:pStyle w:val="FreeForm"/>
        <w:tabs>
          <w:tab w:val="left" w:pos="3960"/>
          <w:tab w:val="left" w:pos="7920"/>
        </w:tabs>
        <w:spacing w:after="180" w:line="288" w:lineRule="auto"/>
        <w:rPr>
          <w:rFonts w:ascii="Times New Roman" w:eastAsia="Gill Sans" w:hAnsi="Times New Roman" w:cs="Times New Roman"/>
          <w:color w:val="000000" w:themeColor="text1"/>
          <w:sz w:val="24"/>
          <w:szCs w:val="24"/>
        </w:rPr>
      </w:pPr>
      <w:r w:rsidRPr="00877BDE">
        <w:rPr>
          <w:rFonts w:ascii="Times New Roman" w:hAnsi="Times New Roman" w:cs="Times New Roman"/>
          <w:color w:val="000000" w:themeColor="text1"/>
          <w:sz w:val="24"/>
          <w:szCs w:val="24"/>
        </w:rPr>
        <w:t>Dear Friends and Family,</w:t>
      </w:r>
    </w:p>
    <w:p w14:paraId="0F92A73D" w14:textId="04582F69" w:rsidR="007D505F" w:rsidRPr="008F45E9" w:rsidRDefault="00C27807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24"/>
          <w:szCs w:val="24"/>
        </w:rPr>
      </w:pPr>
      <w:r w:rsidRPr="008F45E9">
        <w:rPr>
          <w:rFonts w:ascii="Times New Roman" w:hAnsi="Times New Roman" w:cs="Times New Roman"/>
          <w:sz w:val="24"/>
          <w:szCs w:val="24"/>
        </w:rPr>
        <w:t xml:space="preserve">St. Stephen Parish is </w:t>
      </w:r>
      <w:r w:rsidR="00366E79" w:rsidRPr="008F45E9">
        <w:rPr>
          <w:rFonts w:ascii="Times New Roman" w:hAnsi="Times New Roman" w:cs="Times New Roman"/>
          <w:sz w:val="24"/>
          <w:szCs w:val="24"/>
        </w:rPr>
        <w:t>hosting</w:t>
      </w:r>
      <w:r w:rsidRPr="008F45E9">
        <w:rPr>
          <w:rFonts w:ascii="Times New Roman" w:hAnsi="Times New Roman" w:cs="Times New Roman"/>
          <w:sz w:val="24"/>
          <w:szCs w:val="24"/>
        </w:rPr>
        <w:t xml:space="preserve"> our annual </w:t>
      </w:r>
      <w:r w:rsidRPr="008F4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Luck of the Irish Reverse Raffle</w:t>
      </w:r>
      <w:r w:rsidRPr="008F45E9">
        <w:rPr>
          <w:rFonts w:ascii="Times New Roman" w:hAnsi="Times New Roman" w:cs="Times New Roman"/>
          <w:sz w:val="24"/>
          <w:szCs w:val="24"/>
        </w:rPr>
        <w:t xml:space="preserve"> Fundraiser.  This year’s event will take place on Saturday, March 1</w:t>
      </w:r>
      <w:r w:rsidR="009D552F" w:rsidRPr="008F45E9">
        <w:rPr>
          <w:rFonts w:ascii="Times New Roman" w:hAnsi="Times New Roman" w:cs="Times New Roman"/>
          <w:sz w:val="24"/>
          <w:szCs w:val="24"/>
        </w:rPr>
        <w:t>8</w:t>
      </w:r>
      <w:r w:rsidRPr="008F45E9">
        <w:rPr>
          <w:rFonts w:ascii="Times New Roman" w:hAnsi="Times New Roman" w:cs="Times New Roman"/>
          <w:sz w:val="24"/>
          <w:szCs w:val="24"/>
        </w:rPr>
        <w:t>, 201</w:t>
      </w:r>
      <w:r w:rsidR="008F45E9">
        <w:rPr>
          <w:rFonts w:ascii="Times New Roman" w:hAnsi="Times New Roman" w:cs="Times New Roman"/>
          <w:sz w:val="24"/>
          <w:szCs w:val="24"/>
        </w:rPr>
        <w:t>7</w:t>
      </w:r>
      <w:r w:rsidRPr="008F45E9">
        <w:rPr>
          <w:rFonts w:ascii="Times New Roman" w:hAnsi="Times New Roman" w:cs="Times New Roman"/>
          <w:sz w:val="24"/>
          <w:szCs w:val="24"/>
        </w:rPr>
        <w:t xml:space="preserve"> at Ciminero’</w:t>
      </w:r>
      <w:r w:rsidRPr="008F45E9">
        <w:rPr>
          <w:rFonts w:ascii="Times New Roman" w:hAnsi="Times New Roman" w:cs="Times New Roman"/>
          <w:sz w:val="24"/>
          <w:szCs w:val="24"/>
          <w:lang w:val="it-IT"/>
        </w:rPr>
        <w:t xml:space="preserve">s Banquet Center in Niles, Ohio.  </w:t>
      </w:r>
      <w:r w:rsidR="00366E79" w:rsidRPr="008F45E9">
        <w:rPr>
          <w:rFonts w:ascii="Times New Roman" w:eastAsia="Gill Sans" w:hAnsi="Times New Roman" w:cs="Times New Roman"/>
          <w:sz w:val="24"/>
          <w:szCs w:val="24"/>
        </w:rPr>
        <w:t>This event has a rich histo</w:t>
      </w:r>
      <w:r w:rsidR="008F45E9">
        <w:rPr>
          <w:rFonts w:ascii="Times New Roman" w:eastAsia="Gill Sans" w:hAnsi="Times New Roman" w:cs="Times New Roman"/>
          <w:sz w:val="24"/>
          <w:szCs w:val="24"/>
        </w:rPr>
        <w:t>ry at St. Stephen Parish and it</w:t>
      </w:r>
      <w:r w:rsidR="00366E79" w:rsidRPr="008F45E9">
        <w:rPr>
          <w:rFonts w:ascii="Times New Roman" w:eastAsia="Gill Sans" w:hAnsi="Times New Roman" w:cs="Times New Roman"/>
          <w:sz w:val="24"/>
          <w:szCs w:val="24"/>
        </w:rPr>
        <w:t xml:space="preserve">s success depends on the involvement and support of our </w:t>
      </w:r>
      <w:r w:rsidR="00857395">
        <w:rPr>
          <w:rFonts w:ascii="Times New Roman" w:eastAsia="Gill Sans" w:hAnsi="Times New Roman" w:cs="Times New Roman"/>
          <w:sz w:val="24"/>
          <w:szCs w:val="24"/>
        </w:rPr>
        <w:t xml:space="preserve"> </w:t>
      </w:r>
      <w:r w:rsidR="00366E79" w:rsidRPr="008F45E9">
        <w:rPr>
          <w:rFonts w:ascii="Times New Roman" w:eastAsia="Gill Sans" w:hAnsi="Times New Roman" w:cs="Times New Roman"/>
          <w:sz w:val="24"/>
          <w:szCs w:val="24"/>
        </w:rPr>
        <w:t xml:space="preserve">parishioners!  </w:t>
      </w:r>
      <w:r w:rsidR="00366E79" w:rsidRPr="008F45E9">
        <w:rPr>
          <w:rFonts w:ascii="Times New Roman" w:eastAsia="Gill Sans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366E79" w:rsidRPr="008F4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Luck of the</w:t>
      </w:r>
      <w:r w:rsidR="00877BDE" w:rsidRPr="008F45E9">
        <w:rPr>
          <w:rFonts w:ascii="Times New Roman" w:eastAsia="Gill Sans" w:hAnsi="Times New Roman" w:cs="Times New Roman"/>
          <w:b/>
          <w:bCs/>
          <w:i/>
          <w:iCs/>
          <w:sz w:val="24"/>
          <w:szCs w:val="24"/>
        </w:rPr>
        <w:t xml:space="preserve"> Irish</w:t>
      </w:r>
      <w:r w:rsidR="00366E79" w:rsidRPr="008F45E9">
        <w:rPr>
          <w:rFonts w:ascii="Times New Roman" w:eastAsia="Gill Sans" w:hAnsi="Times New Roman" w:cs="Times New Roman"/>
          <w:sz w:val="24"/>
          <w:szCs w:val="24"/>
        </w:rPr>
        <w:t xml:space="preserve"> is a fun-filled evening with a buffet style dinner, open bar, a reverse raffle, “Irish” auction, and other</w:t>
      </w:r>
      <w:r w:rsidR="007D505F" w:rsidRPr="008F45E9">
        <w:rPr>
          <w:rFonts w:ascii="Times New Roman" w:eastAsia="Gill Sans" w:hAnsi="Times New Roman" w:cs="Times New Roman"/>
          <w:sz w:val="24"/>
          <w:szCs w:val="24"/>
        </w:rPr>
        <w:t xml:space="preserve"> exciting events with chances to win cash and prizes!</w:t>
      </w:r>
    </w:p>
    <w:p w14:paraId="4B8AB510" w14:textId="77777777" w:rsidR="007D505F" w:rsidRPr="00182019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16"/>
          <w:szCs w:val="24"/>
        </w:rPr>
      </w:pPr>
    </w:p>
    <w:p w14:paraId="3562FEFE" w14:textId="461F7E93" w:rsidR="007D505F" w:rsidRPr="00877BDE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24"/>
          <w:szCs w:val="24"/>
        </w:rPr>
      </w:pP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Please consider attending our event with friends or family who may not have had the enjoyment of </w:t>
      </w:r>
      <w:r w:rsidR="00857395">
        <w:rPr>
          <w:rFonts w:ascii="Times New Roman" w:eastAsia="Gill Sans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877BDE">
        <w:rPr>
          <w:rFonts w:ascii="Times New Roman" w:eastAsia="Gill Sans" w:hAnsi="Times New Roman" w:cs="Times New Roman"/>
          <w:sz w:val="24"/>
          <w:szCs w:val="24"/>
        </w:rPr>
        <w:t>attending in the past.  Our committee has been working enthusiastically to make this year’s even</w:t>
      </w:r>
      <w:r w:rsidR="008F45E9">
        <w:rPr>
          <w:rFonts w:ascii="Times New Roman" w:eastAsia="Gill Sans" w:hAnsi="Times New Roman" w:cs="Times New Roman"/>
          <w:sz w:val="24"/>
          <w:szCs w:val="24"/>
        </w:rPr>
        <w:t>t</w:t>
      </w:r>
      <w:r w:rsidR="00182019">
        <w:rPr>
          <w:rFonts w:ascii="Times New Roman" w:eastAsia="Gill Sans" w:hAnsi="Times New Roman" w:cs="Times New Roman"/>
          <w:sz w:val="24"/>
          <w:szCs w:val="24"/>
        </w:rPr>
        <w:t xml:space="preserve"> an </w:t>
      </w:r>
      <w:r w:rsidR="00857395">
        <w:rPr>
          <w:rFonts w:ascii="Times New Roman" w:eastAsia="Gill Sans" w:hAnsi="Times New Roman" w:cs="Times New Roman"/>
          <w:sz w:val="24"/>
          <w:szCs w:val="24"/>
        </w:rPr>
        <w:t xml:space="preserve">      </w:t>
      </w:r>
      <w:r w:rsidR="00182019">
        <w:rPr>
          <w:rFonts w:ascii="Times New Roman" w:eastAsia="Gill Sans" w:hAnsi="Times New Roman" w:cs="Times New Roman"/>
          <w:sz w:val="24"/>
          <w:szCs w:val="24"/>
        </w:rPr>
        <w:t>action-packed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evening complete with the opportunity for fellowship, parish growth, laughter and, of course, lots of winning!</w:t>
      </w:r>
    </w:p>
    <w:p w14:paraId="0BDF4D7B" w14:textId="77777777" w:rsidR="007D505F" w:rsidRPr="00182019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16"/>
          <w:szCs w:val="24"/>
        </w:rPr>
      </w:pPr>
    </w:p>
    <w:p w14:paraId="30074CFD" w14:textId="1983E10E" w:rsidR="007D505F" w:rsidRPr="00877BDE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24"/>
          <w:szCs w:val="24"/>
        </w:rPr>
      </w:pP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We have over $7,000. worth of cash and prizes to award to our attendees this year.  Guests can enjoy a drink and appetizers as they browse the “Irish” Auction gift baskets or try their luck on our Green and Gold wheel.  Our popular “Lottery Tree” could produce fruit worth </w:t>
      </w:r>
      <w:r w:rsidR="00182019" w:rsidRPr="00877BDE">
        <w:rPr>
          <w:rFonts w:ascii="Times New Roman" w:eastAsia="Gill Sans" w:hAnsi="Times New Roman" w:cs="Times New Roman"/>
          <w:sz w:val="24"/>
          <w:szCs w:val="24"/>
        </w:rPr>
        <w:t>thousands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of dollars for its winner; the ever blooming “Restaurant Gift Card Tree” could feed a family for months!  And, this year, our top three reverse raffle winners will take home more cash than ever!</w:t>
      </w:r>
    </w:p>
    <w:p w14:paraId="3AD93AD7" w14:textId="0892302B" w:rsidR="007D505F" w:rsidRPr="00877BDE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Gill Sans" w:hAnsi="Times New Roman" w:cs="Times New Roman"/>
          <w:sz w:val="24"/>
          <w:szCs w:val="24"/>
        </w:rPr>
      </w:pPr>
      <w:r w:rsidRPr="00877BDE">
        <w:rPr>
          <w:rFonts w:ascii="Times New Roman" w:eastAsia="Gill Sans" w:hAnsi="Times New Roman" w:cs="Times New Roman"/>
          <w:sz w:val="24"/>
          <w:szCs w:val="24"/>
        </w:rPr>
        <w:t>3</w:t>
      </w:r>
      <w:r w:rsidRPr="00877BDE">
        <w:rPr>
          <w:rFonts w:ascii="Times New Roman" w:eastAsia="Gill Sans" w:hAnsi="Times New Roman" w:cs="Times New Roman"/>
          <w:sz w:val="24"/>
          <w:szCs w:val="24"/>
          <w:vertAlign w:val="superscript"/>
        </w:rPr>
        <w:t>rd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prize: $500.00 </w:t>
      </w:r>
      <w:r w:rsidR="000655F3">
        <w:rPr>
          <w:rFonts w:ascii="Times New Roman" w:eastAsia="Gill Sans" w:hAnsi="Times New Roman" w:cs="Times New Roman"/>
          <w:sz w:val="24"/>
          <w:szCs w:val="24"/>
        </w:rPr>
        <w:t>~~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 2</w:t>
      </w:r>
      <w:r w:rsidRPr="00877BDE">
        <w:rPr>
          <w:rFonts w:ascii="Times New Roman" w:eastAsia="Gill Sans" w:hAnsi="Times New Roman" w:cs="Times New Roman"/>
          <w:sz w:val="24"/>
          <w:szCs w:val="24"/>
          <w:vertAlign w:val="superscript"/>
        </w:rPr>
        <w:t>nd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prize: $750.00 </w:t>
      </w:r>
      <w:r w:rsidR="000655F3">
        <w:rPr>
          <w:rFonts w:ascii="Times New Roman" w:eastAsia="Gill Sans" w:hAnsi="Times New Roman" w:cs="Times New Roman"/>
          <w:sz w:val="24"/>
          <w:szCs w:val="24"/>
        </w:rPr>
        <w:t>~~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1</w:t>
      </w:r>
      <w:r w:rsidRPr="00877BDE">
        <w:rPr>
          <w:rFonts w:ascii="Times New Roman" w:eastAsia="Gill Sans" w:hAnsi="Times New Roman" w:cs="Times New Roman"/>
          <w:sz w:val="24"/>
          <w:szCs w:val="24"/>
          <w:vertAlign w:val="superscript"/>
        </w:rPr>
        <w:t>st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prize: $1,500.00</w:t>
      </w:r>
    </w:p>
    <w:p w14:paraId="5EF67666" w14:textId="6257FD42" w:rsidR="003718E1" w:rsidRPr="00182019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16"/>
          <w:szCs w:val="24"/>
        </w:rPr>
      </w:pPr>
      <w:r w:rsidRPr="00877BDE">
        <w:rPr>
          <w:rFonts w:ascii="Times New Roman" w:eastAsia="Gill Sans" w:hAnsi="Times New Roman" w:cs="Times New Roman"/>
          <w:sz w:val="24"/>
          <w:szCs w:val="24"/>
        </w:rPr>
        <w:t>Ma</w:t>
      </w:r>
      <w:r w:rsidR="008F45E9">
        <w:rPr>
          <w:rFonts w:ascii="Times New Roman" w:eastAsia="Gill Sans" w:hAnsi="Times New Roman" w:cs="Times New Roman"/>
          <w:sz w:val="24"/>
          <w:szCs w:val="24"/>
        </w:rPr>
        <w:t>rk</w:t>
      </w:r>
      <w:r w:rsidRPr="00877BDE">
        <w:rPr>
          <w:rFonts w:ascii="Times New Roman" w:eastAsia="Gill Sans" w:hAnsi="Times New Roman" w:cs="Times New Roman"/>
          <w:sz w:val="24"/>
          <w:szCs w:val="24"/>
        </w:rPr>
        <w:t xml:space="preserve"> your calendars, buy your tickets early and get ready for a great evening with friends!</w:t>
      </w:r>
      <w:r w:rsidR="008B4929" w:rsidRPr="00877BDE">
        <w:rPr>
          <w:rFonts w:ascii="Times New Roman" w:hAnsi="Times New Roman" w:cs="Times New Roman"/>
          <w:sz w:val="24"/>
          <w:szCs w:val="24"/>
        </w:rPr>
        <w:br/>
      </w:r>
    </w:p>
    <w:p w14:paraId="72425F35" w14:textId="2584F90F" w:rsidR="008B4929" w:rsidRPr="00877BDE" w:rsidRDefault="008B4929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877BDE">
        <w:rPr>
          <w:rFonts w:ascii="Times New Roman" w:hAnsi="Times New Roman" w:cs="Times New Roman"/>
          <w:sz w:val="24"/>
          <w:szCs w:val="24"/>
        </w:rPr>
        <w:t>Thank you in advance for your support!</w:t>
      </w:r>
    </w:p>
    <w:p w14:paraId="7F5DFD62" w14:textId="37D46811" w:rsidR="00D70E47" w:rsidRPr="00877BDE" w:rsidRDefault="00D70E47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877BDE">
        <w:rPr>
          <w:rFonts w:ascii="Times New Roman" w:hAnsi="Times New Roman" w:cs="Times New Roman"/>
          <w:sz w:val="24"/>
          <w:szCs w:val="24"/>
        </w:rPr>
        <w:t>Sincerely,</w:t>
      </w:r>
    </w:p>
    <w:p w14:paraId="53CE991A" w14:textId="43EDBA90" w:rsidR="00D70E47" w:rsidRPr="008F45E9" w:rsidRDefault="007D505F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Luck of the Irish Committee</w:t>
      </w:r>
    </w:p>
    <w:p w14:paraId="3D155C3A" w14:textId="77777777" w:rsidR="00877BDE" w:rsidRPr="00877BDE" w:rsidRDefault="00877BDE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60325468" w14:textId="40DC21C9" w:rsidR="00A6674D" w:rsidRPr="00877BDE" w:rsidRDefault="00877BDE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ill Sans" w:hAnsi="Times New Roman" w:cs="Times New Roman"/>
          <w:sz w:val="24"/>
          <w:szCs w:val="24"/>
        </w:rPr>
      </w:pPr>
      <w:r w:rsidRPr="008F45E9">
        <w:rPr>
          <w:rFonts w:ascii="Times New Roman" w:hAnsi="Times New Roman" w:cs="Times New Roman"/>
          <w:sz w:val="24"/>
          <w:szCs w:val="24"/>
          <w:u w:val="thick"/>
        </w:rPr>
        <w:t>Please return the bottom portion</w:t>
      </w:r>
      <w:r w:rsidRPr="00877BDE">
        <w:rPr>
          <w:rFonts w:ascii="Times New Roman" w:hAnsi="Times New Roman" w:cs="Times New Roman"/>
          <w:sz w:val="24"/>
          <w:szCs w:val="24"/>
        </w:rPr>
        <w:t xml:space="preserve"> of this page with your payment as soon as possible.  You may mail or drop off directly to the rectory or place in the weekly offertory basket.</w:t>
      </w:r>
      <w:r w:rsidR="00C27807" w:rsidRPr="00877BDE">
        <w:rPr>
          <w:rFonts w:ascii="Times New Roman" w:hAnsi="Times New Roman" w:cs="Times New Roman"/>
          <w:sz w:val="24"/>
          <w:szCs w:val="24"/>
        </w:rPr>
        <w:tab/>
      </w:r>
      <w:r w:rsidR="00C27807" w:rsidRPr="00877BDE">
        <w:rPr>
          <w:rFonts w:ascii="Times New Roman" w:hAnsi="Times New Roman" w:cs="Times New Roman"/>
          <w:sz w:val="24"/>
          <w:szCs w:val="24"/>
        </w:rPr>
        <w:tab/>
      </w:r>
    </w:p>
    <w:p w14:paraId="7122C674" w14:textId="5808F542" w:rsidR="00C54CC1" w:rsidRPr="00877BDE" w:rsidRDefault="00C54CC1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877B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41A2" wp14:editId="1458EF7F">
                <wp:simplePos x="0" y="0"/>
                <wp:positionH relativeFrom="column">
                  <wp:posOffset>59055</wp:posOffset>
                </wp:positionH>
                <wp:positionV relativeFrom="paragraph">
                  <wp:posOffset>129540</wp:posOffset>
                </wp:positionV>
                <wp:extent cx="6705600" cy="0"/>
                <wp:effectExtent l="0" t="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alpha val="82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370C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10.2pt" to="532.6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" strokecolor="black [3213]" strokeweight="2.5pt">
                <v:stroke dashstyle="longDash" opacity="53713f"/>
              </v:line>
            </w:pict>
          </mc:Fallback>
        </mc:AlternateContent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  <w:r w:rsidRPr="00877BDE">
        <w:rPr>
          <w:rFonts w:ascii="Times New Roman" w:hAnsi="Times New Roman" w:cs="Times New Roman"/>
          <w:sz w:val="24"/>
          <w:szCs w:val="24"/>
        </w:rPr>
        <w:tab/>
      </w:r>
    </w:p>
    <w:p w14:paraId="0ADC4161" w14:textId="77777777" w:rsidR="008F45E9" w:rsidRPr="008F45E9" w:rsidRDefault="008F45E9" w:rsidP="000655F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  <w:i/>
          <w:sz w:val="22"/>
          <w:szCs w:val="24"/>
          <w:u w:val="double"/>
        </w:rPr>
      </w:pPr>
    </w:p>
    <w:p w14:paraId="54C338B9" w14:textId="260F3947" w:rsidR="00C21609" w:rsidRPr="000655F3" w:rsidRDefault="00877BDE" w:rsidP="000655F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0655F3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RAFFLE /DINNER TICKET ($50 ea.)  </w:t>
      </w:r>
      <w:r w:rsidR="000655F3">
        <w:rPr>
          <w:rFonts w:ascii="Times New Roman" w:hAnsi="Times New Roman" w:cs="Times New Roman"/>
          <w:b/>
          <w:i/>
          <w:sz w:val="24"/>
          <w:szCs w:val="24"/>
          <w:u w:val="double"/>
        </w:rPr>
        <w:t>~~</w:t>
      </w:r>
      <w:r w:rsidRPr="000655F3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0655F3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 </w:t>
      </w:r>
      <w:r w:rsidRPr="000655F3">
        <w:rPr>
          <w:rFonts w:ascii="Times New Roman" w:hAnsi="Times New Roman" w:cs="Times New Roman"/>
          <w:b/>
          <w:i/>
          <w:sz w:val="24"/>
          <w:szCs w:val="24"/>
          <w:u w:val="double"/>
        </w:rPr>
        <w:t>RAFFLE TICKET(S) ONLY: ($35ea.)</w:t>
      </w:r>
    </w:p>
    <w:p w14:paraId="268B0A6D" w14:textId="77777777" w:rsidR="00877BDE" w:rsidRPr="00877BDE" w:rsidRDefault="00877BDE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i/>
          <w:sz w:val="24"/>
          <w:szCs w:val="24"/>
          <w:u w:val="double"/>
        </w:rPr>
      </w:pPr>
    </w:p>
    <w:p w14:paraId="2C1BC6B7" w14:textId="224B62EC" w:rsidR="00FF2AF8" w:rsidRPr="00FF2AF8" w:rsidRDefault="00877BDE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0655F3">
        <w:rPr>
          <w:rFonts w:ascii="Times New Roman" w:hAnsi="Times New Roman" w:cs="Times New Roman"/>
          <w:b/>
          <w:sz w:val="24"/>
          <w:szCs w:val="24"/>
        </w:rPr>
        <w:t>Name on ticket</w:t>
      </w:r>
      <w:r w:rsidRPr="00FF2AF8">
        <w:rPr>
          <w:rFonts w:ascii="Times New Roman" w:hAnsi="Times New Roman" w:cs="Times New Roman"/>
          <w:sz w:val="24"/>
          <w:szCs w:val="24"/>
        </w:rPr>
        <w:t>: _____________________</w:t>
      </w:r>
      <w:r w:rsidR="00FF2AF8" w:rsidRPr="00FF2AF8">
        <w:rPr>
          <w:rFonts w:ascii="Times New Roman" w:hAnsi="Times New Roman" w:cs="Times New Roman"/>
          <w:sz w:val="24"/>
          <w:szCs w:val="24"/>
        </w:rPr>
        <w:t>__</w:t>
      </w:r>
      <w:r w:rsidRPr="00FF2AF8">
        <w:rPr>
          <w:rFonts w:ascii="Times New Roman" w:hAnsi="Times New Roman" w:cs="Times New Roman"/>
          <w:sz w:val="24"/>
          <w:szCs w:val="24"/>
        </w:rPr>
        <w:t>_              Raffle</w:t>
      </w:r>
      <w:r w:rsidR="008F45E9" w:rsidRPr="00FF2AF8">
        <w:rPr>
          <w:rFonts w:ascii="Times New Roman" w:hAnsi="Times New Roman" w:cs="Times New Roman"/>
          <w:sz w:val="24"/>
          <w:szCs w:val="24"/>
        </w:rPr>
        <w:t>/Dinner</w:t>
      </w:r>
      <w:r w:rsidRPr="00FF2AF8">
        <w:rPr>
          <w:rFonts w:ascii="Times New Roman" w:hAnsi="Times New Roman" w:cs="Times New Roman"/>
          <w:sz w:val="24"/>
          <w:szCs w:val="24"/>
        </w:rPr>
        <w:t xml:space="preserve"> ticket____</w:t>
      </w:r>
      <w:r w:rsidR="00FF2AF8" w:rsidRPr="00FF2AF8">
        <w:rPr>
          <w:rFonts w:ascii="Times New Roman" w:hAnsi="Times New Roman" w:cs="Times New Roman"/>
          <w:sz w:val="24"/>
          <w:szCs w:val="24"/>
        </w:rPr>
        <w:t>__</w:t>
      </w:r>
      <w:r w:rsidRPr="00FF2AF8">
        <w:rPr>
          <w:rFonts w:ascii="Times New Roman" w:hAnsi="Times New Roman" w:cs="Times New Roman"/>
          <w:sz w:val="24"/>
          <w:szCs w:val="24"/>
        </w:rPr>
        <w:t xml:space="preserve"> or Raffle ticket___</w:t>
      </w:r>
      <w:r w:rsidR="00FF2AF8" w:rsidRPr="00FF2AF8">
        <w:rPr>
          <w:rFonts w:ascii="Times New Roman" w:hAnsi="Times New Roman" w:cs="Times New Roman"/>
          <w:sz w:val="24"/>
          <w:szCs w:val="24"/>
        </w:rPr>
        <w:t>__</w:t>
      </w:r>
    </w:p>
    <w:p w14:paraId="3F1BC97F" w14:textId="40A318E5" w:rsidR="00877BDE" w:rsidRPr="00FF2AF8" w:rsidRDefault="00877BDE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1"/>
          <w:szCs w:val="24"/>
        </w:rPr>
      </w:pPr>
      <w:r w:rsidRPr="00FF2AF8">
        <w:rPr>
          <w:rFonts w:ascii="Times New Roman" w:hAnsi="Times New Roman" w:cs="Times New Roman"/>
          <w:sz w:val="21"/>
          <w:szCs w:val="24"/>
        </w:rPr>
        <w:t xml:space="preserve">  </w:t>
      </w:r>
    </w:p>
    <w:p w14:paraId="57C4F22B" w14:textId="352029C7" w:rsidR="00FF2AF8" w:rsidRDefault="008F45E9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AF8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number: _____________________</w:t>
      </w:r>
      <w:r w:rsidR="00FF2AF8">
        <w:rPr>
          <w:rFonts w:ascii="Times New Roman" w:hAnsi="Times New Roman" w:cs="Times New Roman"/>
          <w:sz w:val="24"/>
          <w:szCs w:val="24"/>
        </w:rPr>
        <w:t>__              preferred raffle ticket number (1=300) ________</w:t>
      </w:r>
    </w:p>
    <w:p w14:paraId="11E84D92" w14:textId="77777777" w:rsid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3B38ED43" w14:textId="16F34AFF" w:rsidR="00FF2AF8" w:rsidRP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0655F3">
        <w:rPr>
          <w:rFonts w:ascii="Times New Roman" w:hAnsi="Times New Roman" w:cs="Times New Roman"/>
          <w:b/>
          <w:sz w:val="24"/>
          <w:szCs w:val="24"/>
        </w:rPr>
        <w:t>Name on ticket:</w:t>
      </w:r>
      <w:r w:rsidRPr="00FF2AF8">
        <w:rPr>
          <w:rFonts w:ascii="Times New Roman" w:hAnsi="Times New Roman" w:cs="Times New Roman"/>
          <w:sz w:val="24"/>
          <w:szCs w:val="24"/>
        </w:rPr>
        <w:t>________________________              Raffle</w:t>
      </w:r>
      <w:r w:rsidR="008F45E9" w:rsidRPr="00FF2AF8">
        <w:rPr>
          <w:rFonts w:ascii="Times New Roman" w:hAnsi="Times New Roman" w:cs="Times New Roman"/>
          <w:sz w:val="24"/>
          <w:szCs w:val="24"/>
        </w:rPr>
        <w:t>/Dinner</w:t>
      </w:r>
      <w:r w:rsidRPr="00FF2AF8">
        <w:rPr>
          <w:rFonts w:ascii="Times New Roman" w:hAnsi="Times New Roman" w:cs="Times New Roman"/>
          <w:sz w:val="24"/>
          <w:szCs w:val="24"/>
        </w:rPr>
        <w:t xml:space="preserve"> ticket______ or Raffle ticket_____</w:t>
      </w:r>
    </w:p>
    <w:p w14:paraId="11F2E43B" w14:textId="77777777" w:rsidR="00FF2AF8" w:rsidRP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1"/>
          <w:szCs w:val="24"/>
        </w:rPr>
      </w:pPr>
      <w:r w:rsidRPr="00FF2AF8">
        <w:rPr>
          <w:rFonts w:ascii="Times New Roman" w:hAnsi="Times New Roman" w:cs="Times New Roman"/>
          <w:sz w:val="21"/>
          <w:szCs w:val="24"/>
        </w:rPr>
        <w:t xml:space="preserve">  </w:t>
      </w:r>
    </w:p>
    <w:p w14:paraId="2E2A6A73" w14:textId="4D565020" w:rsidR="00FF2AF8" w:rsidRPr="00877BDE" w:rsidRDefault="008F45E9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AF8">
        <w:rPr>
          <w:rFonts w:ascii="Times New Roman" w:hAnsi="Times New Roman" w:cs="Times New Roman"/>
          <w:sz w:val="24"/>
          <w:szCs w:val="24"/>
        </w:rPr>
        <w:t>Phone n</w:t>
      </w:r>
      <w:r>
        <w:rPr>
          <w:rFonts w:ascii="Times New Roman" w:hAnsi="Times New Roman" w:cs="Times New Roman"/>
          <w:sz w:val="24"/>
          <w:szCs w:val="24"/>
        </w:rPr>
        <w:t>umber: _______________________</w:t>
      </w:r>
      <w:r w:rsidR="00FF2AF8">
        <w:rPr>
          <w:rFonts w:ascii="Times New Roman" w:hAnsi="Times New Roman" w:cs="Times New Roman"/>
          <w:sz w:val="24"/>
          <w:szCs w:val="24"/>
        </w:rPr>
        <w:t xml:space="preserve">              preferred raffle ticket number (1=300) ________</w:t>
      </w:r>
    </w:p>
    <w:p w14:paraId="17F49A08" w14:textId="77777777" w:rsid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2C428E67" w14:textId="73E02C15" w:rsidR="00FF2AF8" w:rsidRP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0655F3">
        <w:rPr>
          <w:rFonts w:ascii="Times New Roman" w:hAnsi="Times New Roman" w:cs="Times New Roman"/>
          <w:b/>
          <w:sz w:val="24"/>
          <w:szCs w:val="24"/>
        </w:rPr>
        <w:t>Name on ticket:</w:t>
      </w:r>
      <w:r w:rsidRPr="00FF2AF8">
        <w:rPr>
          <w:rFonts w:ascii="Times New Roman" w:hAnsi="Times New Roman" w:cs="Times New Roman"/>
          <w:sz w:val="24"/>
          <w:szCs w:val="24"/>
        </w:rPr>
        <w:t>________________________              Raffle</w:t>
      </w:r>
      <w:r w:rsidR="008F45E9" w:rsidRPr="00FF2AF8">
        <w:rPr>
          <w:rFonts w:ascii="Times New Roman" w:hAnsi="Times New Roman" w:cs="Times New Roman"/>
          <w:sz w:val="24"/>
          <w:szCs w:val="24"/>
        </w:rPr>
        <w:t>/Dinner</w:t>
      </w:r>
      <w:r w:rsidRPr="00FF2AF8">
        <w:rPr>
          <w:rFonts w:ascii="Times New Roman" w:hAnsi="Times New Roman" w:cs="Times New Roman"/>
          <w:sz w:val="24"/>
          <w:szCs w:val="24"/>
        </w:rPr>
        <w:t xml:space="preserve"> ticket______ or Raffle ticket_____</w:t>
      </w:r>
    </w:p>
    <w:p w14:paraId="105DC9FB" w14:textId="77777777" w:rsidR="00FF2AF8" w:rsidRP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1"/>
          <w:szCs w:val="24"/>
        </w:rPr>
      </w:pPr>
      <w:r w:rsidRPr="00FF2AF8">
        <w:rPr>
          <w:rFonts w:ascii="Times New Roman" w:hAnsi="Times New Roman" w:cs="Times New Roman"/>
          <w:sz w:val="21"/>
          <w:szCs w:val="24"/>
        </w:rPr>
        <w:t xml:space="preserve">  </w:t>
      </w:r>
    </w:p>
    <w:p w14:paraId="791A5D60" w14:textId="084DE117" w:rsidR="00FF2AF8" w:rsidRPr="00877BDE" w:rsidRDefault="008F45E9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AF8">
        <w:rPr>
          <w:rFonts w:ascii="Times New Roman" w:hAnsi="Times New Roman" w:cs="Times New Roman"/>
          <w:sz w:val="24"/>
          <w:szCs w:val="24"/>
        </w:rPr>
        <w:t>Phone n</w:t>
      </w:r>
      <w:r>
        <w:rPr>
          <w:rFonts w:ascii="Times New Roman" w:hAnsi="Times New Roman" w:cs="Times New Roman"/>
          <w:sz w:val="24"/>
          <w:szCs w:val="24"/>
        </w:rPr>
        <w:t>umber: _______________________</w:t>
      </w:r>
      <w:r w:rsidR="00FF2AF8">
        <w:rPr>
          <w:rFonts w:ascii="Times New Roman" w:hAnsi="Times New Roman" w:cs="Times New Roman"/>
          <w:sz w:val="24"/>
          <w:szCs w:val="24"/>
        </w:rPr>
        <w:t xml:space="preserve">              preferred raffle ticket number (1=300) ________</w:t>
      </w:r>
    </w:p>
    <w:p w14:paraId="1DC5DD08" w14:textId="77777777" w:rsid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037D18C0" w14:textId="1186B84B" w:rsidR="00FF2AF8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0655F3">
        <w:rPr>
          <w:rFonts w:ascii="Times New Roman" w:hAnsi="Times New Roman" w:cs="Times New Roman"/>
          <w:b/>
          <w:sz w:val="24"/>
          <w:szCs w:val="24"/>
        </w:rPr>
        <w:t>Name on ticket:</w:t>
      </w:r>
      <w:r w:rsidRPr="00FF2AF8">
        <w:rPr>
          <w:rFonts w:ascii="Times New Roman" w:hAnsi="Times New Roman" w:cs="Times New Roman"/>
          <w:sz w:val="24"/>
          <w:szCs w:val="24"/>
        </w:rPr>
        <w:t>________________________              Raffle</w:t>
      </w:r>
      <w:r w:rsidR="008F45E9" w:rsidRPr="00FF2AF8">
        <w:rPr>
          <w:rFonts w:ascii="Times New Roman" w:hAnsi="Times New Roman" w:cs="Times New Roman"/>
          <w:sz w:val="24"/>
          <w:szCs w:val="24"/>
        </w:rPr>
        <w:t>/Dinner</w:t>
      </w:r>
      <w:r w:rsidRPr="00FF2AF8">
        <w:rPr>
          <w:rFonts w:ascii="Times New Roman" w:hAnsi="Times New Roman" w:cs="Times New Roman"/>
          <w:sz w:val="24"/>
          <w:szCs w:val="24"/>
        </w:rPr>
        <w:t xml:space="preserve"> ticket______ or Raffle ticket_____</w:t>
      </w:r>
    </w:p>
    <w:p w14:paraId="7200428B" w14:textId="77777777" w:rsidR="00182019" w:rsidRPr="00FF2AF8" w:rsidRDefault="00182019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282C0141" w14:textId="2649A308" w:rsidR="00FF2AF8" w:rsidRPr="00182019" w:rsidRDefault="00FF2AF8" w:rsidP="00FF2A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1"/>
          <w:szCs w:val="24"/>
        </w:rPr>
      </w:pPr>
      <w:r w:rsidRPr="00FF2AF8">
        <w:rPr>
          <w:rFonts w:ascii="Times New Roman" w:hAnsi="Times New Roman" w:cs="Times New Roman"/>
          <w:sz w:val="21"/>
          <w:szCs w:val="24"/>
        </w:rPr>
        <w:t xml:space="preserve"> </w:t>
      </w:r>
      <w:r w:rsidR="00182019">
        <w:rPr>
          <w:rFonts w:ascii="Times New Roman" w:hAnsi="Times New Roman" w:cs="Times New Roman"/>
          <w:sz w:val="21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Phone nu</w:t>
      </w:r>
      <w:r w:rsidR="008F45E9">
        <w:rPr>
          <w:rFonts w:ascii="Times New Roman" w:hAnsi="Times New Roman" w:cs="Times New Roman"/>
          <w:sz w:val="24"/>
          <w:szCs w:val="24"/>
        </w:rPr>
        <w:t xml:space="preserve">mber: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preferred raffle ticket number (1=300) ________</w:t>
      </w:r>
    </w:p>
    <w:sectPr w:rsidR="00FF2AF8" w:rsidRPr="00182019" w:rsidSect="00FF2A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080" w:bottom="432" w:left="1008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440C" w14:textId="77777777" w:rsidR="00F915CF" w:rsidRDefault="00F915CF">
      <w:r>
        <w:separator/>
      </w:r>
    </w:p>
  </w:endnote>
  <w:endnote w:type="continuationSeparator" w:id="0">
    <w:p w14:paraId="35C64A58" w14:textId="77777777" w:rsidR="00F915CF" w:rsidRDefault="00F9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cademy Engraved LET">
    <w:charset w:val="00"/>
    <w:family w:val="auto"/>
    <w:pitch w:val="variable"/>
    <w:sig w:usb0="8000007F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BA7F" w14:textId="77777777" w:rsidR="00A6674D" w:rsidRDefault="00C2780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20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8273" w14:textId="77777777" w:rsidR="00A6674D" w:rsidRDefault="00C2780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F1C02" w14:textId="77777777" w:rsidR="00F915CF" w:rsidRDefault="00F915CF">
      <w:r>
        <w:separator/>
      </w:r>
    </w:p>
  </w:footnote>
  <w:footnote w:type="continuationSeparator" w:id="0">
    <w:p w14:paraId="1C93E875" w14:textId="77777777" w:rsidR="00F915CF" w:rsidRDefault="00F91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76B9" w14:textId="77777777" w:rsidR="00A6674D" w:rsidRDefault="00A6674D">
    <w:pPr>
      <w:pStyle w:val="Address"/>
      <w:ind w:firstLine="66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D66B" w14:textId="14F07A41" w:rsidR="00A6674D" w:rsidRDefault="008F45E9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8CF30E6" wp14:editId="08DD3DB4">
              <wp:simplePos x="0" y="0"/>
              <wp:positionH relativeFrom="page">
                <wp:posOffset>2982172</wp:posOffset>
              </wp:positionH>
              <wp:positionV relativeFrom="page">
                <wp:posOffset>431800</wp:posOffset>
              </wp:positionV>
              <wp:extent cx="1824990" cy="1039495"/>
              <wp:effectExtent l="0" t="0" r="3810" b="1905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4990" cy="10394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98F459" w14:textId="77777777" w:rsidR="00A6674D" w:rsidRPr="002224BC" w:rsidRDefault="00C27807" w:rsidP="008F45E9">
                          <w:pPr>
                            <w:pStyle w:val="CompanyName"/>
                            <w:rPr>
                              <w:rFonts w:ascii="Times New Roman" w:eastAsia="Academy Engraved LET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2224BC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24"/>
                            </w:rPr>
                            <w:t>Saint Stephen Parish</w:t>
                          </w:r>
                        </w:p>
                        <w:p w14:paraId="2AE2F9C9" w14:textId="77777777" w:rsidR="00A6674D" w:rsidRPr="002224BC" w:rsidRDefault="00C27807" w:rsidP="008F45E9">
                          <w:pPr>
                            <w:pStyle w:val="Address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</w:rPr>
                          </w:pPr>
                          <w:r w:rsidRPr="002224BC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32"/>
                              <w:szCs w:val="20"/>
                            </w:rPr>
                            <w:t>Luck of the Irish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F30E6" id="officeArt object" o:spid="_x0000_s1026" style="position:absolute;margin-left:234.8pt;margin-top:34pt;width:143.7pt;height:81.8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" filled="f" stroked="f" strokeweight="1pt">
              <v:stroke miterlimit="4"/>
              <v:textbox inset="0,0,0,0">
                <w:txbxContent>
                  <w:p w14:paraId="7498F459" w14:textId="77777777" w:rsidR="00A6674D" w:rsidRPr="002224BC" w:rsidRDefault="00C27807" w:rsidP="008F45E9">
                    <w:pPr>
                      <w:pStyle w:val="CompanyName"/>
                      <w:rPr>
                        <w:rFonts w:ascii="Times New Roman" w:eastAsia="Academy Engraved LET" w:hAnsi="Times New Roman" w:cs="Times New Roman"/>
                        <w:b/>
                        <w:sz w:val="32"/>
                        <w:szCs w:val="24"/>
                      </w:rPr>
                    </w:pPr>
                    <w:r w:rsidRPr="002224BC">
                      <w:rPr>
                        <w:rFonts w:ascii="Times New Roman" w:hAnsi="Times New Roman" w:cs="Times New Roman"/>
                        <w:b/>
                        <w:sz w:val="32"/>
                        <w:szCs w:val="24"/>
                      </w:rPr>
                      <w:t>Saint Stephen Parish</w:t>
                    </w:r>
                  </w:p>
                  <w:p w14:paraId="2AE2F9C9" w14:textId="77777777" w:rsidR="00A6674D" w:rsidRPr="002224BC" w:rsidRDefault="00C27807" w:rsidP="008F45E9">
                    <w:pPr>
                      <w:pStyle w:val="Address"/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24"/>
                      </w:rPr>
                    </w:pPr>
                    <w:r w:rsidRPr="002224BC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sz w:val="32"/>
                        <w:szCs w:val="20"/>
                      </w:rPr>
                      <w:t>Luck of the Irish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D552F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D2DCDE4" wp14:editId="5D60E948">
              <wp:simplePos x="0" y="0"/>
              <wp:positionH relativeFrom="page">
                <wp:posOffset>4967605</wp:posOffset>
              </wp:positionH>
              <wp:positionV relativeFrom="page">
                <wp:posOffset>431800</wp:posOffset>
              </wp:positionV>
              <wp:extent cx="2273935" cy="1180465"/>
              <wp:effectExtent l="0" t="0" r="12065" b="1333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935" cy="11804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EADC78" w14:textId="77777777" w:rsidR="00A6674D" w:rsidRPr="009D552F" w:rsidRDefault="00C2780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D552F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129 West Park Ave.</w:t>
                          </w:r>
                        </w:p>
                        <w:p w14:paraId="0B18D106" w14:textId="77777777" w:rsidR="00A6674D" w:rsidRPr="009D552F" w:rsidRDefault="00C2780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D552F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18"/>
                              <w:lang w:val="it-I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Niles, Ohio  44446</w:t>
                          </w:r>
                        </w:p>
                        <w:p w14:paraId="5217818F" w14:textId="77777777" w:rsidR="00A6674D" w:rsidRPr="009D552F" w:rsidRDefault="00A6674D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D2357F" w14:textId="77777777" w:rsidR="00A6674D" w:rsidRPr="004253AF" w:rsidRDefault="00C2780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0000" w:themeColor="text1"/>
                              <w:sz w:val="21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253AF">
                            <w:rPr>
                              <w:rFonts w:ascii="Times New Roman" w:hAnsi="Times New Roman" w:cs="Times New Roman"/>
                              <w:color w:val="000000" w:themeColor="text1"/>
                              <w:sz w:val="21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 330-652-4396</w:t>
                          </w:r>
                        </w:p>
                        <w:p w14:paraId="1D5B2E38" w14:textId="77777777" w:rsidR="00A6674D" w:rsidRPr="004253AF" w:rsidRDefault="00C27807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0000" w:themeColor="text1"/>
                              <w:sz w:val="21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253AF">
                            <w:rPr>
                              <w:rFonts w:ascii="Times New Roman" w:hAnsi="Times New Roman" w:cs="Times New Roman"/>
                              <w:color w:val="000000" w:themeColor="text1"/>
                              <w:sz w:val="21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churchofsaintstephen@yahoo.com</w:t>
                          </w:r>
                        </w:p>
                        <w:p w14:paraId="4E08CF2B" w14:textId="185D3DD1" w:rsidR="00A6674D" w:rsidRPr="009D552F" w:rsidRDefault="004253AF">
                          <w:pPr>
                            <w:pStyle w:val="Address"/>
                            <w:rPr>
                              <w:color w:val="000000" w:themeColor="text1"/>
                              <w:sz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253AF">
                            <w:rPr>
                              <w:rFonts w:ascii="Times New Roman" w:hAnsi="Times New Roman" w:cs="Times New Roman"/>
                              <w:color w:val="000000" w:themeColor="text1"/>
                              <w:sz w:val="21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EIN# 34-0728987</w:t>
                          </w:r>
                        </w:p>
                        <w:p w14:paraId="430080A2" w14:textId="77777777" w:rsidR="00A6674D" w:rsidRPr="009D552F" w:rsidRDefault="00A6674D">
                          <w:pPr>
                            <w:pStyle w:val="Address"/>
                            <w:rPr>
                              <w:color w:val="000000" w:themeColor="text1"/>
                              <w:sz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vert="horz"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DCDE4" id="officeArt object" o:spid="_x0000_s1026" style="position:absolute;margin-left:391.15pt;margin-top:34pt;width:179.05pt;height:92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" filled="f" stroked="f" strokeweight="1pt">
              <v:stroke miterlimit="4"/>
              <v:textbox inset="0,0,0,0">
                <w:txbxContent>
                  <w:p w14:paraId="56EADC78" w14:textId="77777777" w:rsidR="00A6674D" w:rsidRPr="009D552F" w:rsidRDefault="00C27807">
                    <w:pPr>
                      <w:pStyle w:val="Address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D552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129 West Park Ave.</w:t>
                    </w:r>
                  </w:p>
                  <w:p w14:paraId="0B18D106" w14:textId="77777777" w:rsidR="00A6674D" w:rsidRPr="009D552F" w:rsidRDefault="00C27807">
                    <w:pPr>
                      <w:pStyle w:val="Address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D552F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18"/>
                        <w:lang w:val="it-I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Niles, Ohio  44446</w:t>
                    </w:r>
                  </w:p>
                  <w:p w14:paraId="5217818F" w14:textId="77777777" w:rsidR="00A6674D" w:rsidRPr="009D552F" w:rsidRDefault="00A6674D">
                    <w:pPr>
                      <w:pStyle w:val="Address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D2357F" w14:textId="77777777" w:rsidR="00A6674D" w:rsidRPr="004253AF" w:rsidRDefault="00C27807">
                    <w:pPr>
                      <w:pStyle w:val="Address"/>
                      <w:rPr>
                        <w:rFonts w:ascii="Times New Roman" w:hAnsi="Times New Roman" w:cs="Times New Roman"/>
                        <w:color w:val="000000" w:themeColor="text1"/>
                        <w:sz w:val="21"/>
                        <w:szCs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253AF">
                      <w:rPr>
                        <w:rFonts w:ascii="Times New Roman" w:hAnsi="Times New Roman" w:cs="Times New Roman"/>
                        <w:color w:val="000000" w:themeColor="text1"/>
                        <w:sz w:val="21"/>
                        <w:szCs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 330-652-4396</w:t>
                    </w:r>
                  </w:p>
                  <w:p w14:paraId="1D5B2E38" w14:textId="77777777" w:rsidR="00A6674D" w:rsidRPr="004253AF" w:rsidRDefault="00C27807">
                    <w:pPr>
                      <w:pStyle w:val="Address"/>
                      <w:rPr>
                        <w:rFonts w:ascii="Times New Roman" w:hAnsi="Times New Roman" w:cs="Times New Roman"/>
                        <w:color w:val="000000" w:themeColor="text1"/>
                        <w:sz w:val="21"/>
                        <w:szCs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253AF">
                      <w:rPr>
                        <w:rFonts w:ascii="Times New Roman" w:hAnsi="Times New Roman" w:cs="Times New Roman"/>
                        <w:color w:val="000000" w:themeColor="text1"/>
                        <w:sz w:val="21"/>
                        <w:szCs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churchofsaintstephen@yahoo.com</w:t>
                    </w:r>
                  </w:p>
                  <w:p w14:paraId="4E08CF2B" w14:textId="185D3DD1" w:rsidR="00A6674D" w:rsidRPr="009D552F" w:rsidRDefault="004253AF">
                    <w:pPr>
                      <w:pStyle w:val="Address"/>
                      <w:rPr>
                        <w:color w:val="000000" w:themeColor="text1"/>
                        <w:sz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253AF">
                      <w:rPr>
                        <w:rFonts w:ascii="Times New Roman" w:hAnsi="Times New Roman" w:cs="Times New Roman"/>
                        <w:color w:val="000000" w:themeColor="text1"/>
                        <w:sz w:val="21"/>
                        <w:szCs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EIN# 34-0728987</w:t>
                    </w:r>
                  </w:p>
                  <w:p w14:paraId="430080A2" w14:textId="77777777" w:rsidR="00A6674D" w:rsidRPr="009D552F" w:rsidRDefault="00A6674D">
                    <w:pPr>
                      <w:pStyle w:val="Address"/>
                      <w:rPr>
                        <w:color w:val="000000" w:themeColor="text1"/>
                        <w:sz w:val="2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224BC"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7DFDB4C" wp14:editId="2115599C">
          <wp:simplePos x="0" y="0"/>
          <wp:positionH relativeFrom="page">
            <wp:posOffset>1232535</wp:posOffset>
          </wp:positionH>
          <wp:positionV relativeFrom="page">
            <wp:posOffset>431800</wp:posOffset>
          </wp:positionV>
          <wp:extent cx="740834" cy="10668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4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70601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E34BAE" wp14:editId="688EC9FB">
              <wp:simplePos x="0" y="0"/>
              <wp:positionH relativeFrom="page">
                <wp:posOffset>4889500</wp:posOffset>
              </wp:positionH>
              <wp:positionV relativeFrom="page">
                <wp:posOffset>330200</wp:posOffset>
              </wp:positionV>
              <wp:extent cx="635" cy="1136650"/>
              <wp:effectExtent l="0" t="0" r="50165" b="3175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113665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09C9F" id="officeArt object" o:spid="_x0000_s1026" style="position:absolute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" from="385pt,26pt" to="385.05pt,1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" strokeweight="2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comments="0"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D"/>
    <w:rsid w:val="0003695E"/>
    <w:rsid w:val="000655F3"/>
    <w:rsid w:val="00182019"/>
    <w:rsid w:val="001A5D18"/>
    <w:rsid w:val="002224BC"/>
    <w:rsid w:val="002657FD"/>
    <w:rsid w:val="0030014C"/>
    <w:rsid w:val="00366E79"/>
    <w:rsid w:val="003718E1"/>
    <w:rsid w:val="004253AF"/>
    <w:rsid w:val="00456CC7"/>
    <w:rsid w:val="006C3BD0"/>
    <w:rsid w:val="006D021B"/>
    <w:rsid w:val="007D505F"/>
    <w:rsid w:val="00857395"/>
    <w:rsid w:val="00876367"/>
    <w:rsid w:val="00877BDE"/>
    <w:rsid w:val="008B4929"/>
    <w:rsid w:val="008F45E9"/>
    <w:rsid w:val="009A13A5"/>
    <w:rsid w:val="009D552F"/>
    <w:rsid w:val="00A6674D"/>
    <w:rsid w:val="00A816BD"/>
    <w:rsid w:val="00C21609"/>
    <w:rsid w:val="00C27807"/>
    <w:rsid w:val="00C54CC1"/>
    <w:rsid w:val="00C70601"/>
    <w:rsid w:val="00CE05D6"/>
    <w:rsid w:val="00D02FE4"/>
    <w:rsid w:val="00D70E47"/>
    <w:rsid w:val="00E31DF7"/>
    <w:rsid w:val="00EB7B83"/>
    <w:rsid w:val="00F90009"/>
    <w:rsid w:val="00F915CF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09D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">
    <w:name w:val="Address"/>
    <w:pPr>
      <w:tabs>
        <w:tab w:val="right" w:pos="9360"/>
      </w:tabs>
    </w:pPr>
    <w:rPr>
      <w:rFonts w:ascii="Futura" w:hAnsi="Futura" w:cs="Arial Unicode MS"/>
      <w:color w:val="000000"/>
      <w:sz w:val="16"/>
      <w:szCs w:val="16"/>
    </w:rPr>
  </w:style>
  <w:style w:type="paragraph" w:styleId="Footer">
    <w:name w:val="footer"/>
    <w:pPr>
      <w:tabs>
        <w:tab w:val="center" w:pos="4500"/>
        <w:tab w:val="right" w:pos="9000"/>
      </w:tabs>
    </w:pPr>
    <w:rPr>
      <w:rFonts w:ascii="Futura" w:hAnsi="Futura" w:cs="Arial Unicode MS"/>
      <w:color w:val="000000"/>
      <w:sz w:val="16"/>
      <w:szCs w:val="16"/>
      <w:lang w:val="pt-PT"/>
    </w:rPr>
  </w:style>
  <w:style w:type="character" w:customStyle="1" w:styleId="Gold">
    <w:name w:val="Gold"/>
    <w:rPr>
      <w:color w:val="AAAE5C"/>
    </w:rPr>
  </w:style>
  <w:style w:type="paragraph" w:customStyle="1" w:styleId="CompanyName">
    <w:name w:val="Company Name"/>
    <w:next w:val="Address"/>
    <w:pPr>
      <w:jc w:val="right"/>
    </w:pPr>
    <w:rPr>
      <w:rFonts w:ascii="Arial Black" w:hAnsi="Arial Black" w:cs="Arial Unicode MS"/>
      <w:caps/>
      <w:color w:val="000000"/>
      <w:sz w:val="16"/>
      <w:szCs w:val="16"/>
    </w:rPr>
  </w:style>
  <w:style w:type="paragraph" w:customStyle="1" w:styleId="FreeForm">
    <w:name w:val="Free Form"/>
    <w:rPr>
      <w:rFonts w:ascii="Arial" w:hAnsi="Arial" w:cs="Arial Unicode MS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2017-01-06T19:36:00Z</cp:lastPrinted>
  <dcterms:created xsi:type="dcterms:W3CDTF">2017-01-06T18:25:00Z</dcterms:created>
  <dcterms:modified xsi:type="dcterms:W3CDTF">2017-01-06T19:39:00Z</dcterms:modified>
</cp:coreProperties>
</file>